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4DD" w:rsidRPr="005834DD" w:rsidRDefault="005834DD" w:rsidP="005834DD">
      <w:pPr>
        <w:spacing w:after="200" w:line="240" w:lineRule="auto"/>
        <w:ind w:left="720"/>
        <w:contextualSpacing/>
        <w:jc w:val="right"/>
        <w:rPr>
          <w:rFonts w:ascii="Times New Roman" w:hAnsi="Times New Roman" w:cs="Times New Roman"/>
          <w:szCs w:val="24"/>
        </w:rPr>
      </w:pPr>
      <w:r w:rsidRPr="005834DD">
        <w:rPr>
          <w:rFonts w:ascii="Times New Roman" w:hAnsi="Times New Roman" w:cs="Times New Roman"/>
          <w:szCs w:val="24"/>
        </w:rPr>
        <w:t>Приложение №</w:t>
      </w:r>
      <w:r w:rsidR="00BC26C8">
        <w:rPr>
          <w:rFonts w:ascii="Times New Roman" w:hAnsi="Times New Roman" w:cs="Times New Roman"/>
          <w:szCs w:val="24"/>
        </w:rPr>
        <w:t>2</w:t>
      </w:r>
      <w:bookmarkStart w:id="0" w:name="_GoBack"/>
      <w:bookmarkEnd w:id="0"/>
    </w:p>
    <w:p w:rsidR="005834DD" w:rsidRPr="005834DD" w:rsidRDefault="005834DD" w:rsidP="005834DD">
      <w:pPr>
        <w:spacing w:after="200" w:line="240" w:lineRule="auto"/>
        <w:ind w:left="720"/>
        <w:contextualSpacing/>
        <w:jc w:val="right"/>
        <w:rPr>
          <w:rFonts w:ascii="Times New Roman" w:hAnsi="Times New Roman" w:cs="Times New Roman"/>
          <w:szCs w:val="24"/>
        </w:rPr>
      </w:pPr>
      <w:r w:rsidRPr="005834DD">
        <w:rPr>
          <w:rFonts w:ascii="Times New Roman" w:hAnsi="Times New Roman" w:cs="Times New Roman"/>
          <w:szCs w:val="24"/>
        </w:rPr>
        <w:t>к Техническому заданию</w:t>
      </w:r>
    </w:p>
    <w:p w:rsidR="005834DD" w:rsidRPr="005834DD" w:rsidRDefault="005834DD" w:rsidP="005834DD">
      <w:pPr>
        <w:spacing w:after="0" w:line="276" w:lineRule="auto"/>
        <w:jc w:val="center"/>
        <w:rPr>
          <w:rFonts w:ascii="Times New Roman" w:hAnsi="Times New Roman" w:cs="Times New Roman"/>
          <w:b/>
          <w:smallCaps/>
          <w:spacing w:val="20"/>
          <w:sz w:val="24"/>
          <w:szCs w:val="24"/>
        </w:rPr>
      </w:pPr>
    </w:p>
    <w:p w:rsidR="005834DD" w:rsidRPr="005834DD" w:rsidRDefault="005834DD" w:rsidP="005834DD">
      <w:pPr>
        <w:spacing w:after="0" w:line="276" w:lineRule="auto"/>
        <w:jc w:val="center"/>
        <w:rPr>
          <w:rFonts w:ascii="Times New Roman" w:hAnsi="Times New Roman" w:cs="Times New Roman"/>
          <w:b/>
          <w:smallCaps/>
          <w:spacing w:val="20"/>
          <w:sz w:val="24"/>
          <w:szCs w:val="24"/>
        </w:rPr>
      </w:pPr>
      <w:r w:rsidRPr="005834DD"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>Работы, исключаемые из Рабочей документации по БЦ</w:t>
      </w:r>
      <w:r w:rsidR="002C63EB"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>2</w:t>
      </w:r>
    </w:p>
    <w:p w:rsidR="004008FB" w:rsidRPr="00F73F9E" w:rsidRDefault="004008FB" w:rsidP="004008F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754CD" w:rsidTr="005834DD">
        <w:trPr>
          <w:trHeight w:val="587"/>
          <w:jc w:val="center"/>
        </w:trPr>
        <w:tc>
          <w:tcPr>
            <w:tcW w:w="3115" w:type="dxa"/>
            <w:shd w:val="clear" w:color="auto" w:fill="C5E0B3" w:themeFill="accent6" w:themeFillTint="66"/>
            <w:vAlign w:val="center"/>
          </w:tcPr>
          <w:p w:rsidR="00D754CD" w:rsidRPr="005834DD" w:rsidRDefault="00D754CD" w:rsidP="00D754CD">
            <w:pPr>
              <w:jc w:val="center"/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Наименование зон</w:t>
            </w:r>
          </w:p>
        </w:tc>
        <w:tc>
          <w:tcPr>
            <w:tcW w:w="3115" w:type="dxa"/>
            <w:shd w:val="clear" w:color="auto" w:fill="C5E0B3" w:themeFill="accent6" w:themeFillTint="66"/>
            <w:vAlign w:val="center"/>
          </w:tcPr>
          <w:p w:rsidR="00D754CD" w:rsidRPr="005834DD" w:rsidRDefault="00D754CD" w:rsidP="00D754CD">
            <w:pPr>
              <w:jc w:val="center"/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Работы, исключенные из РД</w:t>
            </w:r>
          </w:p>
        </w:tc>
        <w:tc>
          <w:tcPr>
            <w:tcW w:w="3115" w:type="dxa"/>
            <w:shd w:val="clear" w:color="auto" w:fill="C5E0B3" w:themeFill="accent6" w:themeFillTint="66"/>
            <w:vAlign w:val="center"/>
          </w:tcPr>
          <w:p w:rsidR="00D754CD" w:rsidRPr="005834DD" w:rsidRDefault="00D754CD" w:rsidP="00D754CD">
            <w:pPr>
              <w:jc w:val="center"/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008FB" w:rsidTr="005834DD">
        <w:trPr>
          <w:jc w:val="center"/>
        </w:trPr>
        <w:tc>
          <w:tcPr>
            <w:tcW w:w="9345" w:type="dxa"/>
            <w:gridSpan w:val="3"/>
          </w:tcPr>
          <w:p w:rsidR="004008FB" w:rsidRPr="005834DD" w:rsidRDefault="004008FB" w:rsidP="00F73F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Общестроительные работы</w:t>
            </w:r>
          </w:p>
        </w:tc>
      </w:tr>
      <w:tr w:rsidR="001A07D8" w:rsidTr="005834DD">
        <w:trPr>
          <w:jc w:val="center"/>
        </w:trPr>
        <w:tc>
          <w:tcPr>
            <w:tcW w:w="9345" w:type="dxa"/>
            <w:gridSpan w:val="3"/>
          </w:tcPr>
          <w:p w:rsidR="001A07D8" w:rsidRPr="005834DD" w:rsidRDefault="001A07D8" w:rsidP="001A07D8">
            <w:pPr>
              <w:jc w:val="center"/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  <w:b/>
              </w:rPr>
              <w:t>-1 этаж</w:t>
            </w:r>
          </w:p>
        </w:tc>
      </w:tr>
      <w:tr w:rsidR="004008FB" w:rsidRPr="00FA6D05" w:rsidTr="005834DD">
        <w:trPr>
          <w:jc w:val="center"/>
        </w:trPr>
        <w:tc>
          <w:tcPr>
            <w:tcW w:w="3115" w:type="dxa"/>
          </w:tcPr>
          <w:p w:rsidR="004008FB" w:rsidRPr="005834DD" w:rsidRDefault="004008FB" w:rsidP="0043771B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-1 этаж. Паркинг.</w:t>
            </w:r>
          </w:p>
        </w:tc>
        <w:tc>
          <w:tcPr>
            <w:tcW w:w="3115" w:type="dxa"/>
          </w:tcPr>
          <w:p w:rsidR="004008FB" w:rsidRPr="005834DD" w:rsidRDefault="004008FB" w:rsidP="00966033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966033" w:rsidRPr="005834DD">
              <w:rPr>
                <w:rFonts w:ascii="Times New Roman" w:hAnsi="Times New Roman" w:cs="Times New Roman"/>
              </w:rPr>
              <w:t>исключ</w:t>
            </w:r>
            <w:r w:rsidRPr="005834DD">
              <w:rPr>
                <w:rFonts w:ascii="Times New Roman" w:hAnsi="Times New Roman" w:cs="Times New Roman"/>
              </w:rPr>
              <w:t xml:space="preserve">ить </w:t>
            </w:r>
            <w:r w:rsidR="00904894" w:rsidRPr="005834DD">
              <w:rPr>
                <w:rFonts w:ascii="Times New Roman" w:hAnsi="Times New Roman" w:cs="Times New Roman"/>
              </w:rPr>
              <w:t>100%</w:t>
            </w:r>
            <w:r w:rsidRPr="005834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5" w:type="dxa"/>
          </w:tcPr>
          <w:p w:rsidR="004008FB" w:rsidRPr="005834DD" w:rsidRDefault="00904894" w:rsidP="00966033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966033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маршрутизаци</w:t>
            </w:r>
            <w:r w:rsidR="00966033" w:rsidRPr="005834DD">
              <w:rPr>
                <w:rFonts w:ascii="Times New Roman" w:hAnsi="Times New Roman" w:cs="Times New Roman"/>
              </w:rPr>
              <w:t>ю</w:t>
            </w:r>
            <w:r w:rsidRPr="005834DD">
              <w:rPr>
                <w:rFonts w:ascii="Times New Roman" w:hAnsi="Times New Roman" w:cs="Times New Roman"/>
              </w:rPr>
              <w:t xml:space="preserve"> для автотранспорта</w:t>
            </w:r>
          </w:p>
        </w:tc>
      </w:tr>
      <w:tr w:rsidR="00FE5128" w:rsidTr="005834DD">
        <w:trPr>
          <w:jc w:val="center"/>
        </w:trPr>
        <w:tc>
          <w:tcPr>
            <w:tcW w:w="3115" w:type="dxa"/>
          </w:tcPr>
          <w:p w:rsidR="00FE5128" w:rsidRPr="005834DD" w:rsidRDefault="00FE5128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Подсобные помещения, кухни </w:t>
            </w:r>
          </w:p>
        </w:tc>
        <w:tc>
          <w:tcPr>
            <w:tcW w:w="3115" w:type="dxa"/>
          </w:tcPr>
          <w:p w:rsidR="00FE5128" w:rsidRPr="005834DD" w:rsidRDefault="00FE5128" w:rsidP="00966033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966033" w:rsidRPr="005834DD">
              <w:rPr>
                <w:rFonts w:ascii="Times New Roman" w:hAnsi="Times New Roman" w:cs="Times New Roman"/>
              </w:rPr>
              <w:t>исключи</w:t>
            </w:r>
            <w:r w:rsidRPr="005834DD">
              <w:rPr>
                <w:rFonts w:ascii="Times New Roman" w:hAnsi="Times New Roman" w:cs="Times New Roman"/>
              </w:rPr>
              <w:t xml:space="preserve">ть СМР с разделами инженерного обеспечения до чистовой отделки без ОУ (с монтажом и разводкой труб) </w:t>
            </w:r>
          </w:p>
        </w:tc>
        <w:tc>
          <w:tcPr>
            <w:tcW w:w="3115" w:type="dxa"/>
          </w:tcPr>
          <w:p w:rsidR="00FE5128" w:rsidRPr="005834DD" w:rsidRDefault="00FE5128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чистов</w:t>
            </w:r>
            <w:r w:rsidR="008356D0" w:rsidRPr="005834DD">
              <w:rPr>
                <w:rFonts w:ascii="Times New Roman" w:hAnsi="Times New Roman" w:cs="Times New Roman"/>
              </w:rPr>
              <w:t>ую отделку, ОУ</w:t>
            </w:r>
          </w:p>
        </w:tc>
      </w:tr>
      <w:tr w:rsidR="00FE5128" w:rsidTr="005834DD">
        <w:trPr>
          <w:jc w:val="center"/>
        </w:trPr>
        <w:tc>
          <w:tcPr>
            <w:tcW w:w="3115" w:type="dxa"/>
          </w:tcPr>
          <w:p w:rsidR="00FE5128" w:rsidRPr="005834DD" w:rsidRDefault="00FE5128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Серверная</w:t>
            </w:r>
          </w:p>
        </w:tc>
        <w:tc>
          <w:tcPr>
            <w:tcW w:w="3115" w:type="dxa"/>
          </w:tcPr>
          <w:p w:rsidR="00FE5128" w:rsidRPr="005834DD" w:rsidRDefault="00FE5128" w:rsidP="00F9487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="00F9487E" w:rsidRPr="005834DD">
              <w:rPr>
                <w:rFonts w:ascii="Times New Roman" w:hAnsi="Times New Roman" w:cs="Times New Roman"/>
              </w:rPr>
              <w:t xml:space="preserve">100%, включая чистовую отделку </w:t>
            </w:r>
          </w:p>
        </w:tc>
        <w:tc>
          <w:tcPr>
            <w:tcW w:w="3115" w:type="dxa"/>
          </w:tcPr>
          <w:p w:rsidR="00FE5128" w:rsidRPr="005834DD" w:rsidRDefault="00FE5128" w:rsidP="00FE5128">
            <w:pPr>
              <w:rPr>
                <w:rFonts w:ascii="Times New Roman" w:hAnsi="Times New Roman" w:cs="Times New Roman"/>
              </w:rPr>
            </w:pPr>
          </w:p>
        </w:tc>
      </w:tr>
      <w:tr w:rsidR="00FE5128" w:rsidTr="005834DD">
        <w:trPr>
          <w:jc w:val="center"/>
        </w:trPr>
        <w:tc>
          <w:tcPr>
            <w:tcW w:w="3115" w:type="dxa"/>
          </w:tcPr>
          <w:p w:rsidR="00FE5128" w:rsidRPr="005834DD" w:rsidRDefault="00FE5128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Лифтовые холлы</w:t>
            </w:r>
          </w:p>
        </w:tc>
        <w:tc>
          <w:tcPr>
            <w:tcW w:w="3115" w:type="dxa"/>
          </w:tcPr>
          <w:p w:rsidR="00FE5128" w:rsidRPr="005834DD" w:rsidRDefault="00FE5128" w:rsidP="00F9487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="00F9487E" w:rsidRPr="005834DD">
              <w:rPr>
                <w:rFonts w:ascii="Times New Roman" w:hAnsi="Times New Roman" w:cs="Times New Roman"/>
              </w:rPr>
              <w:t>100%, включая чистовую отделку.</w:t>
            </w:r>
          </w:p>
        </w:tc>
        <w:tc>
          <w:tcPr>
            <w:tcW w:w="3115" w:type="dxa"/>
          </w:tcPr>
          <w:p w:rsidR="00FE5128" w:rsidRPr="005834DD" w:rsidRDefault="0033634A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навигационные табло.</w:t>
            </w:r>
          </w:p>
        </w:tc>
      </w:tr>
      <w:tr w:rsidR="00FE5128" w:rsidTr="005834DD">
        <w:trPr>
          <w:jc w:val="center"/>
        </w:trPr>
        <w:tc>
          <w:tcPr>
            <w:tcW w:w="9345" w:type="dxa"/>
            <w:gridSpan w:val="3"/>
          </w:tcPr>
          <w:p w:rsidR="00FE5128" w:rsidRPr="005834DD" w:rsidRDefault="00FE5128" w:rsidP="00FE5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1 этаж</w:t>
            </w:r>
          </w:p>
        </w:tc>
      </w:tr>
      <w:tr w:rsidR="00F9487E" w:rsidTr="005834DD">
        <w:trPr>
          <w:jc w:val="center"/>
        </w:trPr>
        <w:tc>
          <w:tcPr>
            <w:tcW w:w="3115" w:type="dxa"/>
          </w:tcPr>
          <w:p w:rsidR="00F9487E" w:rsidRPr="005834DD" w:rsidRDefault="00F9487E" w:rsidP="00CC0534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Санузлы</w:t>
            </w:r>
          </w:p>
        </w:tc>
        <w:tc>
          <w:tcPr>
            <w:tcW w:w="3115" w:type="dxa"/>
          </w:tcPr>
          <w:p w:rsidR="00F9487E" w:rsidRPr="005834DD" w:rsidRDefault="00F9487E" w:rsidP="00CC0534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исключить 100%</w:t>
            </w:r>
          </w:p>
        </w:tc>
        <w:tc>
          <w:tcPr>
            <w:tcW w:w="3115" w:type="dxa"/>
          </w:tcPr>
          <w:p w:rsidR="00F9487E" w:rsidRPr="005834DD" w:rsidRDefault="00F9487E" w:rsidP="00CC0534">
            <w:pPr>
              <w:rPr>
                <w:rFonts w:ascii="Times New Roman" w:hAnsi="Times New Roman" w:cs="Times New Roman"/>
              </w:rPr>
            </w:pPr>
          </w:p>
        </w:tc>
      </w:tr>
      <w:tr w:rsidR="00F9487E" w:rsidTr="005834DD">
        <w:trPr>
          <w:jc w:val="center"/>
        </w:trPr>
        <w:tc>
          <w:tcPr>
            <w:tcW w:w="3115" w:type="dxa"/>
          </w:tcPr>
          <w:p w:rsidR="00F9487E" w:rsidRPr="005834DD" w:rsidRDefault="00F9487E" w:rsidP="00CC0534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3115" w:type="dxa"/>
          </w:tcPr>
          <w:p w:rsidR="00F9487E" w:rsidRPr="005834DD" w:rsidRDefault="00F9487E" w:rsidP="00CC0534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исключить 100%</w:t>
            </w:r>
          </w:p>
        </w:tc>
        <w:tc>
          <w:tcPr>
            <w:tcW w:w="3115" w:type="dxa"/>
          </w:tcPr>
          <w:p w:rsidR="00F9487E" w:rsidRPr="005834DD" w:rsidRDefault="00F9487E" w:rsidP="00CC0534">
            <w:pPr>
              <w:rPr>
                <w:rFonts w:ascii="Times New Roman" w:hAnsi="Times New Roman" w:cs="Times New Roman"/>
              </w:rPr>
            </w:pPr>
          </w:p>
        </w:tc>
      </w:tr>
      <w:tr w:rsidR="00FE5128" w:rsidTr="005834DD">
        <w:trPr>
          <w:jc w:val="center"/>
        </w:trPr>
        <w:tc>
          <w:tcPr>
            <w:tcW w:w="9345" w:type="dxa"/>
            <w:gridSpan w:val="3"/>
          </w:tcPr>
          <w:p w:rsidR="00FE5128" w:rsidRPr="005834DD" w:rsidRDefault="00B62D07" w:rsidP="00B62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Ресторан</w:t>
            </w:r>
            <w:r w:rsidR="00FE5128" w:rsidRPr="005834D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E2F79" w:rsidRPr="00FA6D05" w:rsidTr="005834DD">
        <w:trPr>
          <w:jc w:val="center"/>
        </w:trPr>
        <w:tc>
          <w:tcPr>
            <w:tcW w:w="3115" w:type="dxa"/>
          </w:tcPr>
          <w:p w:rsidR="00BE2F79" w:rsidRPr="005834DD" w:rsidRDefault="00BE2F79" w:rsidP="0043771B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Помещение ресторана</w:t>
            </w:r>
          </w:p>
        </w:tc>
        <w:tc>
          <w:tcPr>
            <w:tcW w:w="3115" w:type="dxa"/>
          </w:tcPr>
          <w:p w:rsidR="00BE2F79" w:rsidRPr="005834DD" w:rsidRDefault="00BE2F79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исключ</w:t>
            </w:r>
            <w:r w:rsidRPr="005834DD">
              <w:rPr>
                <w:rFonts w:ascii="Times New Roman" w:hAnsi="Times New Roman" w:cs="Times New Roman"/>
              </w:rPr>
              <w:t xml:space="preserve">ить СМР с разделами инженерного обеспечения до чистовой отделки без ОУ (с монтажом и разводкой труб) </w:t>
            </w:r>
          </w:p>
        </w:tc>
        <w:tc>
          <w:tcPr>
            <w:tcW w:w="3115" w:type="dxa"/>
          </w:tcPr>
          <w:p w:rsidR="00BE2F79" w:rsidRPr="005834DD" w:rsidRDefault="00BE2F79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выполнить чистовую отделку, ОУ</w:t>
            </w:r>
          </w:p>
        </w:tc>
      </w:tr>
      <w:tr w:rsidR="00FE5128" w:rsidTr="005834DD">
        <w:trPr>
          <w:jc w:val="center"/>
        </w:trPr>
        <w:tc>
          <w:tcPr>
            <w:tcW w:w="3115" w:type="dxa"/>
          </w:tcPr>
          <w:p w:rsidR="00FE5128" w:rsidRPr="005834DD" w:rsidRDefault="00CC0928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Механика</w:t>
            </w:r>
            <w:r w:rsidR="0050222B" w:rsidRPr="005834DD">
              <w:rPr>
                <w:rFonts w:ascii="Times New Roman" w:hAnsi="Times New Roman" w:cs="Times New Roman"/>
              </w:rPr>
              <w:t xml:space="preserve"> </w:t>
            </w:r>
            <w:r w:rsidRPr="005834DD">
              <w:rPr>
                <w:rFonts w:ascii="Times New Roman" w:hAnsi="Times New Roman" w:cs="Times New Roman"/>
              </w:rPr>
              <w:t>(ОВ,</w:t>
            </w:r>
            <w:r w:rsidR="0050222B" w:rsidRPr="005834DD">
              <w:rPr>
                <w:rFonts w:ascii="Times New Roman" w:hAnsi="Times New Roman" w:cs="Times New Roman"/>
              </w:rPr>
              <w:t xml:space="preserve"> </w:t>
            </w:r>
            <w:r w:rsidRPr="005834DD">
              <w:rPr>
                <w:rFonts w:ascii="Times New Roman" w:hAnsi="Times New Roman" w:cs="Times New Roman"/>
              </w:rPr>
              <w:t>В/К,</w:t>
            </w:r>
            <w:r w:rsidR="0050222B" w:rsidRPr="005834DD">
              <w:rPr>
                <w:rFonts w:ascii="Times New Roman" w:hAnsi="Times New Roman" w:cs="Times New Roman"/>
              </w:rPr>
              <w:t xml:space="preserve"> </w:t>
            </w:r>
            <w:r w:rsidRPr="005834DD">
              <w:rPr>
                <w:rFonts w:ascii="Times New Roman" w:hAnsi="Times New Roman" w:cs="Times New Roman"/>
              </w:rPr>
              <w:t>ТС,</w:t>
            </w:r>
            <w:r w:rsidR="0050222B" w:rsidRPr="005834DD">
              <w:rPr>
                <w:rFonts w:ascii="Times New Roman" w:hAnsi="Times New Roman" w:cs="Times New Roman"/>
              </w:rPr>
              <w:t xml:space="preserve"> </w:t>
            </w:r>
            <w:r w:rsidRPr="005834DD">
              <w:rPr>
                <w:rFonts w:ascii="Times New Roman" w:hAnsi="Times New Roman" w:cs="Times New Roman"/>
              </w:rPr>
              <w:t>ДУ) Электроосвещение, Электрооборудование, заземление СС</w:t>
            </w:r>
          </w:p>
        </w:tc>
        <w:tc>
          <w:tcPr>
            <w:tcW w:w="3115" w:type="dxa"/>
          </w:tcPr>
          <w:p w:rsidR="00CC0928" w:rsidRPr="005834DD" w:rsidRDefault="00CC0928" w:rsidP="00CC09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исключить разводку вертикальную, горизонтальную</w:t>
            </w:r>
            <w:r w:rsidRPr="005834DD">
              <w:rPr>
                <w:rFonts w:ascii="Times New Roman" w:hAnsi="Times New Roman" w:cs="Times New Roman"/>
              </w:rPr>
              <w:t>;</w:t>
            </w:r>
          </w:p>
          <w:p w:rsidR="00FE5128" w:rsidRPr="005834DD" w:rsidRDefault="00CC0928" w:rsidP="00CC09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устройство ОУ с/у</w:t>
            </w:r>
          </w:p>
        </w:tc>
        <w:tc>
          <w:tcPr>
            <w:tcW w:w="3115" w:type="dxa"/>
          </w:tcPr>
          <w:p w:rsidR="00FE5128" w:rsidRPr="005834DD" w:rsidRDefault="00CC0928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выполнить ч</w:t>
            </w:r>
            <w:r w:rsidRPr="005834DD">
              <w:rPr>
                <w:rFonts w:ascii="Times New Roman" w:hAnsi="Times New Roman" w:cs="Times New Roman"/>
              </w:rPr>
              <w:t>истов</w:t>
            </w:r>
            <w:r w:rsidR="008356D0" w:rsidRPr="005834DD">
              <w:rPr>
                <w:rFonts w:ascii="Times New Roman" w:hAnsi="Times New Roman" w:cs="Times New Roman"/>
              </w:rPr>
              <w:t>ую</w:t>
            </w:r>
            <w:r w:rsidRPr="005834DD">
              <w:rPr>
                <w:rFonts w:ascii="Times New Roman" w:hAnsi="Times New Roman" w:cs="Times New Roman"/>
              </w:rPr>
              <w:t xml:space="preserve"> отделк</w:t>
            </w:r>
            <w:r w:rsidR="008356D0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ОУ кроме с/у</w:t>
            </w:r>
          </w:p>
        </w:tc>
      </w:tr>
      <w:tr w:rsidR="00B62D07" w:rsidTr="005834DD">
        <w:trPr>
          <w:jc w:val="center"/>
        </w:trPr>
        <w:tc>
          <w:tcPr>
            <w:tcW w:w="9345" w:type="dxa"/>
            <w:gridSpan w:val="3"/>
          </w:tcPr>
          <w:p w:rsidR="00B62D07" w:rsidRPr="005834DD" w:rsidRDefault="00B62D07" w:rsidP="00B62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Двери</w:t>
            </w:r>
          </w:p>
        </w:tc>
      </w:tr>
      <w:tr w:rsidR="008356D0" w:rsidTr="005834DD">
        <w:trPr>
          <w:jc w:val="center"/>
        </w:trPr>
        <w:tc>
          <w:tcPr>
            <w:tcW w:w="3115" w:type="dxa"/>
          </w:tcPr>
          <w:p w:rsidR="008356D0" w:rsidRPr="005834DD" w:rsidRDefault="008356D0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Коробки</w:t>
            </w:r>
          </w:p>
        </w:tc>
        <w:tc>
          <w:tcPr>
            <w:tcW w:w="3115" w:type="dxa"/>
          </w:tcPr>
          <w:p w:rsidR="008356D0" w:rsidRPr="005834DD" w:rsidRDefault="008356D0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 исключить установку 100% и приобретение 163шт.</w:t>
            </w:r>
          </w:p>
        </w:tc>
        <w:tc>
          <w:tcPr>
            <w:tcW w:w="3115" w:type="dxa"/>
          </w:tcPr>
          <w:p w:rsidR="008356D0" w:rsidRPr="005834DD" w:rsidRDefault="008356D0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 закупить оставшуюся часть</w:t>
            </w:r>
          </w:p>
        </w:tc>
      </w:tr>
      <w:tr w:rsidR="00B62D07" w:rsidTr="005834DD">
        <w:trPr>
          <w:jc w:val="center"/>
        </w:trPr>
        <w:tc>
          <w:tcPr>
            <w:tcW w:w="3115" w:type="dxa"/>
          </w:tcPr>
          <w:p w:rsidR="00B62D07" w:rsidRPr="005834DD" w:rsidRDefault="00B62D07" w:rsidP="00B62D07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Полотно включая комплектующие</w:t>
            </w:r>
          </w:p>
        </w:tc>
        <w:tc>
          <w:tcPr>
            <w:tcW w:w="3115" w:type="dxa"/>
          </w:tcPr>
          <w:p w:rsidR="00B62D07" w:rsidRPr="005834DD" w:rsidRDefault="00B62D07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163шт.</w:t>
            </w:r>
          </w:p>
        </w:tc>
        <w:tc>
          <w:tcPr>
            <w:tcW w:w="3115" w:type="dxa"/>
          </w:tcPr>
          <w:p w:rsidR="00B62D07" w:rsidRPr="005834DD" w:rsidRDefault="00B62D07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 установить оставшуюся часть</w:t>
            </w:r>
          </w:p>
        </w:tc>
      </w:tr>
      <w:tr w:rsidR="00B62D07" w:rsidTr="005834DD">
        <w:trPr>
          <w:jc w:val="center"/>
        </w:trPr>
        <w:tc>
          <w:tcPr>
            <w:tcW w:w="9345" w:type="dxa"/>
            <w:gridSpan w:val="3"/>
          </w:tcPr>
          <w:p w:rsidR="00B62D07" w:rsidRPr="005834DD" w:rsidRDefault="00B62D07" w:rsidP="00B62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Стеклянные перегородки</w:t>
            </w:r>
          </w:p>
        </w:tc>
      </w:tr>
      <w:tr w:rsidR="00FE5128" w:rsidTr="005834DD">
        <w:trPr>
          <w:jc w:val="center"/>
        </w:trPr>
        <w:tc>
          <w:tcPr>
            <w:tcW w:w="3115" w:type="dxa"/>
          </w:tcPr>
          <w:p w:rsidR="00FE5128" w:rsidRPr="005834DD" w:rsidRDefault="00FE5128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3115" w:type="dxa"/>
          </w:tcPr>
          <w:p w:rsidR="00FE5128" w:rsidRPr="005834DD" w:rsidRDefault="00FE5128" w:rsidP="00FE512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конструктив стеклянных перегородок в арендных зонах (металл, </w:t>
            </w:r>
            <w:proofErr w:type="spellStart"/>
            <w:r w:rsidRPr="005834DD">
              <w:rPr>
                <w:rFonts w:ascii="Times New Roman" w:hAnsi="Times New Roman" w:cs="Times New Roman"/>
              </w:rPr>
              <w:t>штроба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и т. д.)</w:t>
            </w:r>
          </w:p>
        </w:tc>
        <w:tc>
          <w:tcPr>
            <w:tcW w:w="3115" w:type="dxa"/>
          </w:tcPr>
          <w:p w:rsidR="00B62D07" w:rsidRPr="005834DD" w:rsidRDefault="00FE5128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выполнить с</w:t>
            </w:r>
            <w:r w:rsidR="00B62D07" w:rsidRPr="005834DD">
              <w:rPr>
                <w:rFonts w:ascii="Times New Roman" w:hAnsi="Times New Roman" w:cs="Times New Roman"/>
              </w:rPr>
              <w:t>теклянные перегородки</w:t>
            </w:r>
          </w:p>
          <w:p w:rsidR="00FE5128" w:rsidRPr="005834DD" w:rsidRDefault="00FE5128" w:rsidP="00FE5128">
            <w:pPr>
              <w:jc w:val="both"/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1</w:t>
            </w:r>
            <w:r w:rsidR="00B62D07" w:rsidRPr="005834DD">
              <w:rPr>
                <w:rFonts w:ascii="Times New Roman" w:hAnsi="Times New Roman" w:cs="Times New Roman"/>
              </w:rPr>
              <w:t>00%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МОП 1-7 этажи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Атриум включая гардероб.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100%</w:t>
            </w:r>
            <w:r w:rsidR="00FF0DAF" w:rsidRPr="005834DD">
              <w:rPr>
                <w:rFonts w:ascii="Times New Roman" w:hAnsi="Times New Roman" w:cs="Times New Roman"/>
              </w:rPr>
              <w:t>;</w:t>
            </w:r>
          </w:p>
          <w:p w:rsidR="00FF0DAF" w:rsidRPr="005834DD" w:rsidRDefault="00FF0DAF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прокладк</w:t>
            </w:r>
            <w:r w:rsidR="008356D0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кабелей под </w:t>
            </w:r>
            <w:r w:rsidR="008356D0" w:rsidRPr="005834DD">
              <w:rPr>
                <w:rFonts w:ascii="Times New Roman" w:hAnsi="Times New Roman" w:cs="Times New Roman"/>
              </w:rPr>
              <w:t>мультимедиа 100%</w:t>
            </w:r>
          </w:p>
        </w:tc>
        <w:tc>
          <w:tcPr>
            <w:tcW w:w="3115" w:type="dxa"/>
          </w:tcPr>
          <w:p w:rsidR="008B77F9" w:rsidRPr="005834DD" w:rsidRDefault="008B77F9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закупить и</w:t>
            </w:r>
            <w:r w:rsidRPr="005834DD">
              <w:rPr>
                <w:rFonts w:ascii="Times New Roman" w:hAnsi="Times New Roman" w:cs="Times New Roman"/>
              </w:rPr>
              <w:t xml:space="preserve"> </w:t>
            </w:r>
            <w:r w:rsidR="008356D0" w:rsidRPr="005834DD">
              <w:rPr>
                <w:rFonts w:ascii="Times New Roman" w:hAnsi="Times New Roman" w:cs="Times New Roman"/>
              </w:rPr>
              <w:t>установить</w:t>
            </w:r>
            <w:r w:rsidRPr="005834DD">
              <w:rPr>
                <w:rFonts w:ascii="Times New Roman" w:hAnsi="Times New Roman" w:cs="Times New Roman"/>
              </w:rPr>
              <w:t xml:space="preserve"> </w:t>
            </w:r>
            <w:r w:rsidRPr="005834DD">
              <w:rPr>
                <w:rFonts w:ascii="Times New Roman" w:hAnsi="Times New Roman" w:cs="Times New Roman"/>
                <w:lang w:val="en-US"/>
              </w:rPr>
              <w:t>TV</w:t>
            </w:r>
            <w:r w:rsidRPr="005834DD">
              <w:rPr>
                <w:rFonts w:ascii="Times New Roman" w:hAnsi="Times New Roman" w:cs="Times New Roman"/>
              </w:rPr>
              <w:t>, элементов информационного декорирования, навига</w:t>
            </w:r>
            <w:r w:rsidR="008356D0" w:rsidRPr="005834DD">
              <w:rPr>
                <w:rFonts w:ascii="Times New Roman" w:hAnsi="Times New Roman" w:cs="Times New Roman"/>
              </w:rPr>
              <w:t>ционные табло в лифтовых холлах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Санузлы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6948" w:rsidTr="005834DD">
        <w:trPr>
          <w:jc w:val="center"/>
        </w:trPr>
        <w:tc>
          <w:tcPr>
            <w:tcW w:w="9345" w:type="dxa"/>
            <w:gridSpan w:val="3"/>
          </w:tcPr>
          <w:p w:rsidR="00236948" w:rsidRPr="005834DD" w:rsidRDefault="00236948" w:rsidP="002369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Арендные зоны 1-7 этаж</w:t>
            </w:r>
          </w:p>
        </w:tc>
      </w:tr>
      <w:tr w:rsidR="008356D0" w:rsidTr="005834DD">
        <w:trPr>
          <w:jc w:val="center"/>
        </w:trPr>
        <w:tc>
          <w:tcPr>
            <w:tcW w:w="3115" w:type="dxa"/>
          </w:tcPr>
          <w:p w:rsidR="008356D0" w:rsidRPr="005834DD" w:rsidRDefault="008356D0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Арендные зоны</w:t>
            </w:r>
          </w:p>
        </w:tc>
        <w:tc>
          <w:tcPr>
            <w:tcW w:w="3115" w:type="dxa"/>
          </w:tcPr>
          <w:p w:rsidR="008356D0" w:rsidRPr="005834DD" w:rsidRDefault="008356D0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исключить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предчистовую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отделку по проекту ООО «Концепта»</w:t>
            </w:r>
          </w:p>
        </w:tc>
        <w:tc>
          <w:tcPr>
            <w:tcW w:w="3115" w:type="dxa"/>
          </w:tcPr>
          <w:p w:rsidR="008356D0" w:rsidRPr="005834DD" w:rsidRDefault="008356D0" w:rsidP="008356D0">
            <w:pPr>
              <w:rPr>
                <w:rFonts w:ascii="Times New Roman" w:hAnsi="Times New Roman" w:cs="Times New Roman"/>
                <w:lang w:val="en-US"/>
              </w:rPr>
            </w:pPr>
            <w:r w:rsidRPr="005834DD">
              <w:rPr>
                <w:rFonts w:ascii="Times New Roman" w:hAnsi="Times New Roman" w:cs="Times New Roman"/>
              </w:rPr>
              <w:t>- выполнить чистовую отделку</w:t>
            </w:r>
          </w:p>
        </w:tc>
      </w:tr>
      <w:tr w:rsidR="00236948" w:rsidTr="005834DD">
        <w:trPr>
          <w:jc w:val="center"/>
        </w:trPr>
        <w:tc>
          <w:tcPr>
            <w:tcW w:w="9345" w:type="dxa"/>
            <w:gridSpan w:val="3"/>
          </w:tcPr>
          <w:p w:rsidR="00236948" w:rsidRPr="005834DD" w:rsidRDefault="00236948" w:rsidP="002369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Механика (вентиляция, ХС, ТС, отопление)</w:t>
            </w:r>
          </w:p>
        </w:tc>
      </w:tr>
      <w:tr w:rsidR="00236948" w:rsidTr="005834DD">
        <w:trPr>
          <w:jc w:val="center"/>
        </w:trPr>
        <w:tc>
          <w:tcPr>
            <w:tcW w:w="3115" w:type="dxa"/>
          </w:tcPr>
          <w:p w:rsidR="00236948" w:rsidRPr="005834DD" w:rsidRDefault="00236948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lastRenderedPageBreak/>
              <w:t>1-7 этаж</w:t>
            </w:r>
          </w:p>
        </w:tc>
        <w:tc>
          <w:tcPr>
            <w:tcW w:w="3115" w:type="dxa"/>
          </w:tcPr>
          <w:p w:rsidR="00236948" w:rsidRPr="005834DD" w:rsidRDefault="00236948" w:rsidP="0023694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100 %</w:t>
            </w:r>
            <w:r w:rsidR="008356D0" w:rsidRPr="005834DD">
              <w:rPr>
                <w:rFonts w:ascii="Times New Roman" w:hAnsi="Times New Roman" w:cs="Times New Roman"/>
              </w:rPr>
              <w:t>;</w:t>
            </w:r>
          </w:p>
          <w:p w:rsidR="00236948" w:rsidRPr="005834DD" w:rsidRDefault="00236948" w:rsidP="0023694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исключит о</w:t>
            </w:r>
            <w:r w:rsidRPr="005834DD">
              <w:rPr>
                <w:rFonts w:ascii="Times New Roman" w:hAnsi="Times New Roman" w:cs="Times New Roman"/>
              </w:rPr>
              <w:t>топление 100 %   вкл. ОУ</w:t>
            </w:r>
            <w:r w:rsidR="008356D0" w:rsidRPr="005834DD">
              <w:rPr>
                <w:rFonts w:ascii="Times New Roman" w:hAnsi="Times New Roman" w:cs="Times New Roman"/>
              </w:rPr>
              <w:t>;</w:t>
            </w:r>
          </w:p>
          <w:p w:rsidR="00236948" w:rsidRPr="005834DD" w:rsidRDefault="00236948" w:rsidP="00236948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ОУ вентиляции, ХС, ТС в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МОПах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и 1, 3, 5 этаж (закупка и монтаж)</w:t>
            </w:r>
          </w:p>
        </w:tc>
        <w:tc>
          <w:tcPr>
            <w:tcW w:w="3115" w:type="dxa"/>
          </w:tcPr>
          <w:p w:rsidR="00236948" w:rsidRPr="005834DD" w:rsidRDefault="001C198A" w:rsidP="001C198A">
            <w:pPr>
              <w:jc w:val="both"/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ОУ</w:t>
            </w:r>
            <w:r w:rsidR="001E2DD4" w:rsidRPr="005834DD">
              <w:rPr>
                <w:rFonts w:ascii="Times New Roman" w:hAnsi="Times New Roman" w:cs="Times New Roman"/>
              </w:rPr>
              <w:t>, кроме 1, 3, 5 этажей</w:t>
            </w:r>
            <w:r w:rsidR="008356D0" w:rsidRPr="005834DD">
              <w:rPr>
                <w:rFonts w:ascii="Times New Roman" w:hAnsi="Times New Roman" w:cs="Times New Roman"/>
              </w:rPr>
              <w:t xml:space="preserve"> (закупка</w:t>
            </w:r>
            <w:r w:rsidR="001C7D69" w:rsidRPr="005834DD">
              <w:rPr>
                <w:rFonts w:ascii="Times New Roman" w:hAnsi="Times New Roman" w:cs="Times New Roman"/>
              </w:rPr>
              <w:t xml:space="preserve"> и монтаж)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Структурированная кабельная система</w:t>
            </w:r>
          </w:p>
        </w:tc>
      </w:tr>
      <w:tr w:rsidR="00FF0DAF" w:rsidTr="005834DD">
        <w:trPr>
          <w:jc w:val="center"/>
        </w:trPr>
        <w:tc>
          <w:tcPr>
            <w:tcW w:w="3115" w:type="dxa"/>
          </w:tcPr>
          <w:p w:rsidR="00FF0DAF" w:rsidRPr="005834DD" w:rsidRDefault="00FF0DAF" w:rsidP="00FF0DAF">
            <w:pPr>
              <w:rPr>
                <w:rFonts w:ascii="Times New Roman" w:hAnsi="Times New Roman" w:cs="Times New Roman"/>
              </w:rPr>
            </w:pPr>
            <w:proofErr w:type="spellStart"/>
            <w:r w:rsidRPr="005834DD">
              <w:rPr>
                <w:rFonts w:ascii="Times New Roman" w:hAnsi="Times New Roman" w:cs="Times New Roman"/>
              </w:rPr>
              <w:t>Кабеленесущие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конструкции для слаботочных систем (КК)</w:t>
            </w:r>
          </w:p>
        </w:tc>
        <w:tc>
          <w:tcPr>
            <w:tcW w:w="3115" w:type="dxa"/>
          </w:tcPr>
          <w:p w:rsidR="00FF0DAF" w:rsidRPr="005834DD" w:rsidRDefault="00FF0DAF" w:rsidP="008356D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>исключить</w:t>
            </w:r>
            <w:r w:rsidRPr="005834DD">
              <w:rPr>
                <w:rFonts w:ascii="Times New Roman" w:hAnsi="Times New Roman" w:cs="Times New Roman"/>
              </w:rPr>
              <w:t xml:space="preserve"> работы в полном объе</w:t>
            </w:r>
            <w:r w:rsidR="008356D0" w:rsidRPr="005834DD">
              <w:rPr>
                <w:rFonts w:ascii="Times New Roman" w:hAnsi="Times New Roman" w:cs="Times New Roman"/>
              </w:rPr>
              <w:t>ме по РД «023(П)-16.10-13-СС.1»</w:t>
            </w:r>
          </w:p>
        </w:tc>
        <w:tc>
          <w:tcPr>
            <w:tcW w:w="3115" w:type="dxa"/>
          </w:tcPr>
          <w:p w:rsidR="00FF0DAF" w:rsidRPr="005834DD" w:rsidRDefault="00FF0DAF" w:rsidP="00FF0DAF">
            <w:pPr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СКС (023(П)-16.10-13-СС.1, группа 4)</w:t>
            </w:r>
          </w:p>
        </w:tc>
        <w:tc>
          <w:tcPr>
            <w:tcW w:w="3115" w:type="dxa"/>
          </w:tcPr>
          <w:p w:rsidR="00FF0DAF" w:rsidRPr="005834DD" w:rsidRDefault="00FF0DAF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FF0DAF" w:rsidRPr="005834DD" w:rsidRDefault="00FF0DAF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монтаж шкафов в </w:t>
            </w:r>
            <w:r w:rsidR="002C6EC3" w:rsidRPr="005834DD">
              <w:rPr>
                <w:rFonts w:ascii="Times New Roman" w:hAnsi="Times New Roman" w:cs="Times New Roman"/>
              </w:rPr>
              <w:t>серверной (11</w:t>
            </w:r>
            <w:r w:rsidRPr="005834DD">
              <w:rPr>
                <w:rFonts w:ascii="Times New Roman" w:hAnsi="Times New Roman" w:cs="Times New Roman"/>
              </w:rPr>
              <w:t xml:space="preserve"> шт.);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8356D0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телекоммуникационные шкафы - в этажных кроссовых в полном объеме по проекту;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</w:t>
            </w:r>
            <w:r w:rsidR="00F66B9D" w:rsidRPr="005834DD">
              <w:rPr>
                <w:rFonts w:ascii="Times New Roman" w:hAnsi="Times New Roman" w:cs="Times New Roman"/>
              </w:rPr>
              <w:t xml:space="preserve"> исключить </w:t>
            </w:r>
            <w:r w:rsidRPr="005834DD">
              <w:rPr>
                <w:rFonts w:ascii="Times New Roman" w:hAnsi="Times New Roman" w:cs="Times New Roman"/>
              </w:rPr>
              <w:t xml:space="preserve">коммутационные панели в </w:t>
            </w:r>
            <w:r w:rsidR="00FF0DAF" w:rsidRPr="005834DD">
              <w:rPr>
                <w:rFonts w:ascii="Times New Roman" w:hAnsi="Times New Roman" w:cs="Times New Roman"/>
              </w:rPr>
              <w:t>полном объеме</w:t>
            </w:r>
            <w:r w:rsidRPr="005834DD">
              <w:rPr>
                <w:rFonts w:ascii="Times New Roman" w:hAnsi="Times New Roman" w:cs="Times New Roman"/>
              </w:rPr>
              <w:t>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монтаж оконечных устройств (информационных розеток); 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сканирование и сертификацию системы для получения гарантии от производителя;</w:t>
            </w:r>
          </w:p>
          <w:p w:rsidR="00FF0DAF" w:rsidRPr="005834DD" w:rsidRDefault="00FF0DAF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перепроектирование ГКУ - 1 этаж;</w:t>
            </w:r>
          </w:p>
          <w:p w:rsidR="00FF0DAF" w:rsidRPr="005834DD" w:rsidRDefault="00FF0DAF" w:rsidP="002C6EC3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>исключить замену</w:t>
            </w:r>
            <w:r w:rsidR="002C6EC3" w:rsidRPr="005834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C6EC3" w:rsidRPr="005834DD">
              <w:rPr>
                <w:rFonts w:ascii="Times New Roman" w:hAnsi="Times New Roman" w:cs="Times New Roman"/>
              </w:rPr>
              <w:t>многомодового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волоконно-оптическ</w:t>
            </w:r>
            <w:r w:rsidR="002C6EC3" w:rsidRPr="005834DD">
              <w:rPr>
                <w:rFonts w:ascii="Times New Roman" w:hAnsi="Times New Roman" w:cs="Times New Roman"/>
              </w:rPr>
              <w:t>ого</w:t>
            </w:r>
            <w:r w:rsidRPr="005834DD">
              <w:rPr>
                <w:rFonts w:ascii="Times New Roman" w:hAnsi="Times New Roman" w:cs="Times New Roman"/>
              </w:rPr>
              <w:t xml:space="preserve"> кабел</w:t>
            </w:r>
            <w:r w:rsidR="002C6EC3" w:rsidRPr="005834DD">
              <w:rPr>
                <w:rFonts w:ascii="Times New Roman" w:hAnsi="Times New Roman" w:cs="Times New Roman"/>
              </w:rPr>
              <w:t>я</w:t>
            </w:r>
            <w:r w:rsidRPr="005834D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одномодовый</w:t>
            </w:r>
            <w:proofErr w:type="spellEnd"/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выполнить поставку </w:t>
            </w:r>
            <w:r w:rsidRPr="005834DD">
              <w:rPr>
                <w:rFonts w:ascii="Times New Roman" w:hAnsi="Times New Roman" w:cs="Times New Roman"/>
              </w:rPr>
              <w:t>оконечных устройств (информационных розеток);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и монтаж медных и оптических коммутационных шнуров (для соединения сетевого оборудова</w:t>
            </w:r>
            <w:r w:rsidR="00F66B9D" w:rsidRPr="005834DD">
              <w:rPr>
                <w:rFonts w:ascii="Times New Roman" w:hAnsi="Times New Roman" w:cs="Times New Roman"/>
              </w:rPr>
              <w:t>ния с коммутационными панелями)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СКС для систем безопасности и диспетчеризации (группы 1-3)</w:t>
            </w:r>
          </w:p>
        </w:tc>
        <w:tc>
          <w:tcPr>
            <w:tcW w:w="3115" w:type="dxa"/>
          </w:tcPr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>исключить</w:t>
            </w:r>
            <w:r w:rsidRPr="005834DD">
              <w:rPr>
                <w:rFonts w:ascii="Times New Roman" w:hAnsi="Times New Roman" w:cs="Times New Roman"/>
              </w:rPr>
              <w:t xml:space="preserve"> работы в полном объеме по рабочей документации «023(П)-16.10-13-СС.1</w:t>
            </w:r>
            <w:r w:rsidR="00F66B9D" w:rsidRPr="005834DD">
              <w:rPr>
                <w:rFonts w:ascii="Times New Roman" w:hAnsi="Times New Roman" w:cs="Times New Roman"/>
              </w:rPr>
              <w:t>, группы 1-3»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 xml:space="preserve">Система </w:t>
            </w:r>
            <w:proofErr w:type="spellStart"/>
            <w:r w:rsidRPr="005834DD">
              <w:rPr>
                <w:rFonts w:ascii="Times New Roman" w:hAnsi="Times New Roman" w:cs="Times New Roman"/>
                <w:b/>
              </w:rPr>
              <w:t>часофикации</w:t>
            </w:r>
            <w:proofErr w:type="spellEnd"/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ЧФ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монтаж блоков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грозозащиты</w:t>
            </w:r>
            <w:proofErr w:type="spellEnd"/>
            <w:r w:rsidRPr="005834DD">
              <w:rPr>
                <w:rFonts w:ascii="Times New Roman" w:hAnsi="Times New Roman" w:cs="Times New Roman"/>
              </w:rPr>
              <w:t>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монтаж антенны</w:t>
            </w:r>
            <w:r w:rsidR="00F66B9D" w:rsidRPr="005834DD">
              <w:rPr>
                <w:rFonts w:ascii="Times New Roman" w:hAnsi="Times New Roman" w:cs="Times New Roman"/>
              </w:rPr>
              <w:t xml:space="preserve"> GPS</w:t>
            </w:r>
          </w:p>
        </w:tc>
        <w:tc>
          <w:tcPr>
            <w:tcW w:w="3115" w:type="dxa"/>
          </w:tcPr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</w:t>
            </w:r>
            <w:r w:rsidR="00D62833" w:rsidRPr="005834DD">
              <w:rPr>
                <w:rFonts w:ascii="Times New Roman" w:hAnsi="Times New Roman" w:cs="Times New Roman"/>
              </w:rPr>
              <w:t>уско</w:t>
            </w:r>
            <w:r w:rsidR="00F66B9D" w:rsidRPr="005834DD">
              <w:rPr>
                <w:rFonts w:ascii="Times New Roman" w:hAnsi="Times New Roman" w:cs="Times New Roman"/>
              </w:rPr>
              <w:t>-</w:t>
            </w:r>
            <w:r w:rsidR="00D62833" w:rsidRPr="005834DD">
              <w:rPr>
                <w:rFonts w:ascii="Times New Roman" w:hAnsi="Times New Roman" w:cs="Times New Roman"/>
              </w:rPr>
              <w:t>наладк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остального </w:t>
            </w:r>
            <w:r w:rsidR="00F66B9D" w:rsidRPr="005834DD">
              <w:rPr>
                <w:rFonts w:ascii="Times New Roman" w:hAnsi="Times New Roman" w:cs="Times New Roman"/>
              </w:rPr>
              <w:t xml:space="preserve">оборудования </w:t>
            </w:r>
            <w:r w:rsidRPr="005834DD">
              <w:rPr>
                <w:rFonts w:ascii="Times New Roman" w:hAnsi="Times New Roman" w:cs="Times New Roman"/>
              </w:rPr>
              <w:t>по рабочей документации «023(П)-16.10-13-ЧФ» (часы, головная станция и комплектующие, ПО</w:t>
            </w:r>
            <w:r w:rsidR="00F66B9D" w:rsidRPr="005834DD">
              <w:rPr>
                <w:rFonts w:ascii="Times New Roman" w:hAnsi="Times New Roman" w:cs="Times New Roman"/>
              </w:rPr>
              <w:t>)</w:t>
            </w:r>
          </w:p>
        </w:tc>
      </w:tr>
      <w:tr w:rsidR="008B77F9" w:rsidRPr="00DC7D95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Система интерактивного телевидения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F66B9D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СВ</w:t>
            </w:r>
            <w:r w:rsidR="008B77F9" w:rsidRPr="005834DD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115" w:type="dxa"/>
          </w:tcPr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корректировк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проекта </w:t>
            </w:r>
            <w:r w:rsidR="00D62833" w:rsidRPr="005834DD">
              <w:rPr>
                <w:rFonts w:ascii="Times New Roman" w:hAnsi="Times New Roman" w:cs="Times New Roman"/>
              </w:rPr>
              <w:t xml:space="preserve">СВТ </w:t>
            </w:r>
            <w:r w:rsidRPr="005834DD">
              <w:rPr>
                <w:rFonts w:ascii="Times New Roman" w:hAnsi="Times New Roman" w:cs="Times New Roman"/>
              </w:rPr>
              <w:t>(</w:t>
            </w:r>
            <w:r w:rsidR="00D62833" w:rsidRPr="005834DD">
              <w:rPr>
                <w:rFonts w:ascii="Times New Roman" w:hAnsi="Times New Roman" w:cs="Times New Roman"/>
              </w:rPr>
              <w:t>по п. 7.4</w:t>
            </w:r>
            <w:r w:rsidR="00C45908" w:rsidRPr="005834DD">
              <w:rPr>
                <w:rFonts w:ascii="Times New Roman" w:hAnsi="Times New Roman" w:cs="Times New Roman"/>
              </w:rPr>
              <w:t>, протокола №1 от 24.08.2015</w:t>
            </w:r>
            <w:r w:rsidR="00F66B9D" w:rsidRPr="005834DD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3115" w:type="dxa"/>
          </w:tcPr>
          <w:p w:rsidR="008B77F9" w:rsidRPr="005834DD" w:rsidRDefault="008B77F9" w:rsidP="00D62833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поставка, монтаж и подключение </w:t>
            </w:r>
            <w:r w:rsidR="00D62833" w:rsidRPr="005834DD">
              <w:rPr>
                <w:rFonts w:ascii="Times New Roman" w:hAnsi="Times New Roman" w:cs="Times New Roman"/>
              </w:rPr>
              <w:t>ТВ приставок</w:t>
            </w:r>
            <w:r w:rsidRPr="005834DD">
              <w:rPr>
                <w:rFonts w:ascii="Times New Roman" w:hAnsi="Times New Roman" w:cs="Times New Roman"/>
              </w:rPr>
              <w:t xml:space="preserve"> по РД «023(П)-16.10.13-РТ».</w:t>
            </w:r>
          </w:p>
        </w:tc>
      </w:tr>
      <w:tr w:rsidR="008B77F9" w:rsidRPr="0022055D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Система охранного телевидения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СОТ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кронштейны для крепления видеокаме</w:t>
            </w:r>
            <w:r w:rsidR="00E752A6" w:rsidRPr="005834DD">
              <w:rPr>
                <w:rFonts w:ascii="Times New Roman" w:hAnsi="Times New Roman" w:cs="Times New Roman"/>
              </w:rPr>
              <w:t>р и мониторов в полном объеме;</w:t>
            </w:r>
          </w:p>
          <w:p w:rsidR="00084776" w:rsidRPr="005834DD" w:rsidRDefault="00084776" w:rsidP="00045E26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пуско-наладк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СОТ мест </w:t>
            </w:r>
            <w:r w:rsidRPr="005834DD">
              <w:rPr>
                <w:rFonts w:ascii="Times New Roman" w:hAnsi="Times New Roman" w:cs="Times New Roman"/>
              </w:rPr>
              <w:lastRenderedPageBreak/>
              <w:t xml:space="preserve">общественного пользования </w:t>
            </w:r>
            <w:r w:rsidR="00045E26" w:rsidRPr="005834DD">
              <w:rPr>
                <w:rFonts w:ascii="Times New Roman" w:hAnsi="Times New Roman" w:cs="Times New Roman"/>
              </w:rPr>
              <w:t xml:space="preserve">   </w:t>
            </w:r>
            <w:r w:rsidRPr="005834DD">
              <w:rPr>
                <w:rFonts w:ascii="Times New Roman" w:hAnsi="Times New Roman" w:cs="Times New Roman"/>
              </w:rPr>
              <w:t>-</w:t>
            </w:r>
            <w:r w:rsidR="00045E26" w:rsidRPr="005834DD">
              <w:rPr>
                <w:rFonts w:ascii="Times New Roman" w:hAnsi="Times New Roman" w:cs="Times New Roman"/>
              </w:rPr>
              <w:t>1</w:t>
            </w:r>
            <w:r w:rsidRPr="005834DD">
              <w:rPr>
                <w:rFonts w:ascii="Times New Roman" w:hAnsi="Times New Roman" w:cs="Times New Roman"/>
              </w:rPr>
              <w:t>, 1 этажей</w:t>
            </w:r>
            <w:r w:rsidR="00045E26" w:rsidRPr="005834DD">
              <w:rPr>
                <w:rFonts w:ascii="Times New Roman" w:hAnsi="Times New Roman" w:cs="Times New Roman"/>
              </w:rPr>
              <w:t xml:space="preserve"> (камеры видеонаблюдения, рабочие станции, сервер, ПО, коммутационные шнуры и др.) – 100%;</w:t>
            </w:r>
          </w:p>
          <w:p w:rsidR="00E752A6" w:rsidRPr="005834DD" w:rsidRDefault="00E752A6" w:rsidP="00E752A6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монтаж камер видеонаблюдения в помещении паркинга БЦ2 выполнить по аналогии с БЦ1;</w:t>
            </w:r>
          </w:p>
          <w:p w:rsidR="008B77F9" w:rsidRPr="005834DD" w:rsidRDefault="00E752A6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монтаж камер видеонаблюдения на </w:t>
            </w:r>
            <w:r w:rsidR="00F66B9D" w:rsidRPr="005834DD">
              <w:rPr>
                <w:rFonts w:ascii="Times New Roman" w:hAnsi="Times New Roman" w:cs="Times New Roman"/>
              </w:rPr>
              <w:t>выходах на кровлю</w:t>
            </w:r>
          </w:p>
        </w:tc>
        <w:tc>
          <w:tcPr>
            <w:tcW w:w="3115" w:type="dxa"/>
          </w:tcPr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пуско-наладк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остального оборудования (камеры видеонаблюдения</w:t>
            </w:r>
            <w:r w:rsidR="002C6EC3" w:rsidRPr="005834DD">
              <w:rPr>
                <w:rFonts w:ascii="Times New Roman" w:hAnsi="Times New Roman" w:cs="Times New Roman"/>
              </w:rPr>
              <w:t xml:space="preserve"> в арендных зонах</w:t>
            </w:r>
            <w:r w:rsidRPr="005834DD">
              <w:rPr>
                <w:rFonts w:ascii="Times New Roman" w:hAnsi="Times New Roman" w:cs="Times New Roman"/>
              </w:rPr>
              <w:t xml:space="preserve">, рабочие станции, сервер, </w:t>
            </w:r>
            <w:r w:rsidR="00F66B9D" w:rsidRPr="005834DD">
              <w:rPr>
                <w:rFonts w:ascii="Times New Roman" w:hAnsi="Times New Roman" w:cs="Times New Roman"/>
              </w:rPr>
              <w:t>ПО, коммутационные шнуры и др.)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lastRenderedPageBreak/>
              <w:t>Система охранной сигнализации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F66B9D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</w:t>
            </w:r>
            <w:r w:rsidR="008B77F9" w:rsidRPr="005834DD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3115" w:type="dxa"/>
          </w:tcPr>
          <w:p w:rsidR="008B77F9" w:rsidRPr="005834DD" w:rsidRDefault="008B77F9" w:rsidP="005834D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кабельный монтаж </w:t>
            </w:r>
            <w:r w:rsidR="00F66B9D" w:rsidRPr="005834DD">
              <w:rPr>
                <w:rFonts w:ascii="Times New Roman" w:hAnsi="Times New Roman" w:cs="Times New Roman"/>
              </w:rPr>
              <w:t>в полном объеме</w:t>
            </w:r>
          </w:p>
        </w:tc>
        <w:tc>
          <w:tcPr>
            <w:tcW w:w="3115" w:type="dxa"/>
          </w:tcPr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пуско-наладк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остального оборудования (пульты контроля и управления, контроллеры, блоки индикации, клавиатуры, охранные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извещатели</w:t>
            </w:r>
            <w:proofErr w:type="spellEnd"/>
            <w:r w:rsidRPr="005834DD">
              <w:rPr>
                <w:rFonts w:ascii="Times New Roman" w:hAnsi="Times New Roman" w:cs="Times New Roman"/>
              </w:rPr>
              <w:t>, тревожные кнопки, резервные источники электропитания и др.).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Система контроля и управления доступом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СКД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организ</w:t>
            </w:r>
            <w:r w:rsidR="00F66B9D" w:rsidRPr="005834DD">
              <w:rPr>
                <w:rFonts w:ascii="Times New Roman" w:hAnsi="Times New Roman" w:cs="Times New Roman"/>
              </w:rPr>
              <w:t>ацию</w:t>
            </w:r>
            <w:r w:rsidR="00FD5D9C" w:rsidRPr="005834DD">
              <w:rPr>
                <w:rFonts w:ascii="Times New Roman" w:hAnsi="Times New Roman" w:cs="Times New Roman"/>
              </w:rPr>
              <w:t xml:space="preserve"> дв</w:t>
            </w:r>
            <w:r w:rsidR="00F66B9D" w:rsidRPr="005834DD">
              <w:rPr>
                <w:rFonts w:ascii="Times New Roman" w:hAnsi="Times New Roman" w:cs="Times New Roman"/>
              </w:rPr>
              <w:t>ух</w:t>
            </w:r>
            <w:r w:rsidRPr="005834DD">
              <w:rPr>
                <w:rFonts w:ascii="Times New Roman" w:hAnsi="Times New Roman" w:cs="Times New Roman"/>
              </w:rPr>
              <w:t xml:space="preserve"> сто</w:t>
            </w:r>
            <w:r w:rsidR="00F66B9D" w:rsidRPr="005834DD">
              <w:rPr>
                <w:rFonts w:ascii="Times New Roman" w:hAnsi="Times New Roman" w:cs="Times New Roman"/>
              </w:rPr>
              <w:t>е</w:t>
            </w:r>
            <w:r w:rsidRPr="005834DD">
              <w:rPr>
                <w:rFonts w:ascii="Times New Roman" w:hAnsi="Times New Roman" w:cs="Times New Roman"/>
              </w:rPr>
              <w:t xml:space="preserve">к охраны напротив </w:t>
            </w:r>
            <w:r w:rsidR="00FD5D9C" w:rsidRPr="005834DD">
              <w:rPr>
                <w:rFonts w:ascii="Times New Roman" w:hAnsi="Times New Roman" w:cs="Times New Roman"/>
              </w:rPr>
              <w:t>каждой карусельной двери, по оси 5.7</w:t>
            </w:r>
            <w:r w:rsidRPr="005834DD">
              <w:rPr>
                <w:rFonts w:ascii="Times New Roman" w:hAnsi="Times New Roman" w:cs="Times New Roman"/>
              </w:rPr>
              <w:t>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E72AA4" w:rsidRPr="005834DD" w:rsidRDefault="00E72AA4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закладные конструкции под установку турникетов в полном объеме;</w:t>
            </w:r>
          </w:p>
          <w:p w:rsidR="008B77F9" w:rsidRPr="005834DD" w:rsidRDefault="008B77F9" w:rsidP="00F66B9D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="00E72AA4" w:rsidRPr="005834DD">
              <w:rPr>
                <w:rFonts w:ascii="Times New Roman" w:hAnsi="Times New Roman" w:cs="Times New Roman"/>
              </w:rPr>
              <w:t>поставк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="00E72AA4" w:rsidRPr="005834DD">
              <w:rPr>
                <w:rFonts w:ascii="Times New Roman" w:hAnsi="Times New Roman" w:cs="Times New Roman"/>
              </w:rPr>
              <w:t xml:space="preserve">, </w:t>
            </w:r>
            <w:r w:rsidR="00FD5D9C" w:rsidRPr="005834DD">
              <w:rPr>
                <w:rFonts w:ascii="Times New Roman" w:hAnsi="Times New Roman" w:cs="Times New Roman"/>
              </w:rPr>
              <w:t>монтаж</w:t>
            </w:r>
            <w:r w:rsidR="00E72AA4" w:rsidRPr="005834DD">
              <w:rPr>
                <w:rFonts w:ascii="Times New Roman" w:hAnsi="Times New Roman" w:cs="Times New Roman"/>
              </w:rPr>
              <w:t xml:space="preserve"> и пуско-наладк</w:t>
            </w:r>
            <w:r w:rsidR="00F66B9D" w:rsidRPr="005834DD">
              <w:rPr>
                <w:rFonts w:ascii="Times New Roman" w:hAnsi="Times New Roman" w:cs="Times New Roman"/>
              </w:rPr>
              <w:t>у</w:t>
            </w:r>
            <w:r w:rsidR="00E72AA4" w:rsidRPr="005834DD">
              <w:rPr>
                <w:rFonts w:ascii="Times New Roman" w:hAnsi="Times New Roman" w:cs="Times New Roman"/>
              </w:rPr>
              <w:t xml:space="preserve"> СКУД мест общественного пользования -1, 1 этажей (контроллеры, турникеты, считыватели карт и т.д.)</w:t>
            </w:r>
            <w:r w:rsidRPr="005834DD">
              <w:rPr>
                <w:rFonts w:ascii="Times New Roman" w:hAnsi="Times New Roman" w:cs="Times New Roman"/>
              </w:rPr>
              <w:t xml:space="preserve"> – </w:t>
            </w:r>
            <w:r w:rsidR="00F66B9D" w:rsidRPr="005834D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115" w:type="dxa"/>
          </w:tcPr>
          <w:p w:rsidR="008B77F9" w:rsidRPr="005834DD" w:rsidRDefault="008B77F9" w:rsidP="00FD5D9C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F66B9D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поставку, монтаж и пуско-наладку остального оборудования (контроллеры, считыватели карт</w:t>
            </w:r>
            <w:r w:rsidR="00FD5D9C" w:rsidRPr="005834DD">
              <w:rPr>
                <w:rFonts w:ascii="Times New Roman" w:hAnsi="Times New Roman" w:cs="Times New Roman"/>
              </w:rPr>
              <w:t>, сканер паспортов</w:t>
            </w:r>
            <w:r w:rsidR="00F66B9D" w:rsidRPr="005834DD">
              <w:rPr>
                <w:rFonts w:ascii="Times New Roman" w:hAnsi="Times New Roman" w:cs="Times New Roman"/>
              </w:rPr>
              <w:t xml:space="preserve"> и др.)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Система озвучивания и визуализации информации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9C52F0">
            <w:pPr>
              <w:rPr>
                <w:rFonts w:ascii="Times New Roman" w:hAnsi="Times New Roman" w:cs="Times New Roman"/>
                <w:i/>
              </w:rPr>
            </w:pPr>
            <w:r w:rsidRPr="005834DD">
              <w:rPr>
                <w:rFonts w:ascii="Times New Roman" w:hAnsi="Times New Roman" w:cs="Times New Roman"/>
              </w:rPr>
              <w:t xml:space="preserve">ВКС1 </w:t>
            </w:r>
            <w:r w:rsidRPr="005834DD">
              <w:rPr>
                <w:rFonts w:ascii="Times New Roman" w:hAnsi="Times New Roman" w:cs="Times New Roman"/>
                <w:i/>
              </w:rPr>
              <w:t>(мультимедийное оснащение ресторана)</w:t>
            </w:r>
            <w:r w:rsidR="009C52F0" w:rsidRPr="005834DD">
              <w:rPr>
                <w:rFonts w:ascii="Times New Roman" w:hAnsi="Times New Roman" w:cs="Times New Roman"/>
              </w:rPr>
              <w:t>,</w:t>
            </w:r>
            <w:r w:rsidRPr="005834DD">
              <w:rPr>
                <w:rFonts w:ascii="Times New Roman" w:hAnsi="Times New Roman" w:cs="Times New Roman"/>
              </w:rPr>
              <w:t xml:space="preserve"> ВКС2 </w:t>
            </w:r>
            <w:r w:rsidRPr="005834DD">
              <w:rPr>
                <w:rFonts w:ascii="Times New Roman" w:hAnsi="Times New Roman" w:cs="Times New Roman"/>
                <w:i/>
              </w:rPr>
              <w:t>(навигация общественных зон)</w:t>
            </w:r>
            <w:r w:rsidR="009C52F0" w:rsidRPr="005834DD">
              <w:rPr>
                <w:rFonts w:ascii="Times New Roman" w:hAnsi="Times New Roman" w:cs="Times New Roman"/>
                <w:i/>
              </w:rPr>
              <w:t xml:space="preserve">, </w:t>
            </w:r>
            <w:r w:rsidR="009C52F0" w:rsidRPr="005834DD">
              <w:rPr>
                <w:rFonts w:ascii="Times New Roman" w:hAnsi="Times New Roman" w:cs="Times New Roman"/>
              </w:rPr>
              <w:t>ВКС 3, 4.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7367B4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7367B4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шкафы/стойки для размещения оборудования в полном объеме</w:t>
            </w:r>
            <w:r w:rsidR="009C52F0" w:rsidRPr="005834DD">
              <w:rPr>
                <w:rFonts w:ascii="Times New Roman" w:hAnsi="Times New Roman" w:cs="Times New Roman"/>
              </w:rPr>
              <w:t>;</w:t>
            </w:r>
          </w:p>
          <w:p w:rsidR="009C52F0" w:rsidRPr="005834DD" w:rsidRDefault="009C52F0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монтаж закладных </w:t>
            </w:r>
            <w:r w:rsidRPr="005834DD">
              <w:rPr>
                <w:rFonts w:ascii="Times New Roman" w:hAnsi="Times New Roman" w:cs="Times New Roman"/>
              </w:rPr>
              <w:t>по проектам ВКС 3,4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поставка, монтаж и подключение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видеопанелей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общественных зон. Монтаж необходимо выполнить до устр</w:t>
            </w:r>
            <w:r w:rsidR="009C52F0" w:rsidRPr="005834DD">
              <w:rPr>
                <w:rFonts w:ascii="Times New Roman" w:hAnsi="Times New Roman" w:cs="Times New Roman"/>
              </w:rPr>
              <w:t>ойства декоративного остекления;</w:t>
            </w:r>
          </w:p>
          <w:p w:rsidR="009C52F0" w:rsidRPr="005834DD" w:rsidRDefault="009C52F0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построение ВКС переговорных (поставка, обору</w:t>
            </w:r>
            <w:r w:rsidR="005C3CAE" w:rsidRPr="005834DD">
              <w:rPr>
                <w:rFonts w:ascii="Times New Roman" w:hAnsi="Times New Roman" w:cs="Times New Roman"/>
              </w:rPr>
              <w:t>дование, монтаж, пуско-наладка)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Локальная вычислительная сеть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ЛВС</w:t>
            </w:r>
          </w:p>
        </w:tc>
        <w:tc>
          <w:tcPr>
            <w:tcW w:w="3115" w:type="dxa"/>
          </w:tcPr>
          <w:p w:rsidR="008B77F9" w:rsidRPr="005834DD" w:rsidRDefault="008B77F9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, подключение и </w:t>
            </w:r>
            <w:proofErr w:type="gramStart"/>
            <w:r w:rsidRPr="005834DD">
              <w:rPr>
                <w:rFonts w:ascii="Times New Roman" w:hAnsi="Times New Roman" w:cs="Times New Roman"/>
              </w:rPr>
              <w:t>пуско-наладк</w:t>
            </w:r>
            <w:r w:rsidR="005C3CAE" w:rsidRPr="005834DD">
              <w:rPr>
                <w:rFonts w:ascii="Times New Roman" w:hAnsi="Times New Roman" w:cs="Times New Roman"/>
              </w:rPr>
              <w:t xml:space="preserve">у </w:t>
            </w:r>
            <w:r w:rsidRPr="005834DD">
              <w:rPr>
                <w:rFonts w:ascii="Times New Roman" w:hAnsi="Times New Roman" w:cs="Times New Roman"/>
              </w:rPr>
              <w:t>активного сетевого оборудования для систем безопасности</w:t>
            </w:r>
            <w:proofErr w:type="gramEnd"/>
            <w:r w:rsidRPr="005834DD">
              <w:rPr>
                <w:rFonts w:ascii="Times New Roman" w:hAnsi="Times New Roman" w:cs="Times New Roman"/>
              </w:rPr>
              <w:t xml:space="preserve"> и </w:t>
            </w:r>
            <w:r w:rsidRPr="005834DD">
              <w:rPr>
                <w:rFonts w:ascii="Times New Roman" w:hAnsi="Times New Roman" w:cs="Times New Roman"/>
              </w:rPr>
              <w:lastRenderedPageBreak/>
              <w:t>диспетчеризации</w:t>
            </w:r>
            <w:r w:rsidR="005C3CAE" w:rsidRPr="005834DD">
              <w:rPr>
                <w:rFonts w:ascii="Times New Roman" w:hAnsi="Times New Roman" w:cs="Times New Roman"/>
              </w:rPr>
              <w:t xml:space="preserve"> (ЛВС групп 1-3)</w:t>
            </w:r>
          </w:p>
        </w:tc>
        <w:tc>
          <w:tcPr>
            <w:tcW w:w="3115" w:type="dxa"/>
          </w:tcPr>
          <w:p w:rsidR="008B77F9" w:rsidRPr="005834DD" w:rsidRDefault="008B77F9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подключение и пуско-наладк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активного сетевого оборудования ЛВС группы 4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lastRenderedPageBreak/>
              <w:t>Система телефонной связи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СТС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77F9" w:rsidRPr="005834DD" w:rsidRDefault="008B77F9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подключение и пуско-наладк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оборуд</w:t>
            </w:r>
            <w:r w:rsidR="005C3CAE" w:rsidRPr="005834DD">
              <w:rPr>
                <w:rFonts w:ascii="Times New Roman" w:hAnsi="Times New Roman" w:cs="Times New Roman"/>
              </w:rPr>
              <w:t>ования системы телефонной связи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Серверные и кроссовые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Холодоснабжение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  <w:color w:val="FF0000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монтаж и по</w:t>
            </w:r>
            <w:r w:rsidR="005834DD">
              <w:rPr>
                <w:rFonts w:ascii="Times New Roman" w:hAnsi="Times New Roman" w:cs="Times New Roman"/>
              </w:rPr>
              <w:t xml:space="preserve">дключение </w:t>
            </w:r>
            <w:proofErr w:type="spellStart"/>
            <w:r w:rsidR="005834DD">
              <w:rPr>
                <w:rFonts w:ascii="Times New Roman" w:hAnsi="Times New Roman" w:cs="Times New Roman"/>
              </w:rPr>
              <w:t>фанкойлов</w:t>
            </w:r>
            <w:proofErr w:type="spellEnd"/>
            <w:r w:rsidR="005834DD">
              <w:rPr>
                <w:rFonts w:ascii="Times New Roman" w:hAnsi="Times New Roman" w:cs="Times New Roman"/>
              </w:rPr>
              <w:t xml:space="preserve"> в кроссовых;</w:t>
            </w:r>
          </w:p>
          <w:p w:rsidR="002C6EC3" w:rsidRPr="005834DD" w:rsidRDefault="002C6EC3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5834DD">
              <w:rPr>
                <w:rFonts w:ascii="Times New Roman" w:hAnsi="Times New Roman" w:cs="Times New Roman"/>
              </w:rPr>
              <w:t>фреонопроводов</w:t>
            </w:r>
            <w:proofErr w:type="spellEnd"/>
            <w:r w:rsidRPr="005834DD">
              <w:rPr>
                <w:rFonts w:ascii="Times New Roman" w:hAnsi="Times New Roman" w:cs="Times New Roman"/>
              </w:rPr>
              <w:t>, дренажа, подвод воды к увлажнителям, подвод электропитания</w:t>
            </w:r>
          </w:p>
        </w:tc>
        <w:tc>
          <w:tcPr>
            <w:tcW w:w="3115" w:type="dxa"/>
          </w:tcPr>
          <w:p w:rsidR="002C6EC3" w:rsidRPr="005834DD" w:rsidRDefault="002C6EC3" w:rsidP="002C6EC3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монтаж внешних блоков (конденсаторов) системы кондиционирования.</w:t>
            </w:r>
          </w:p>
          <w:p w:rsidR="008B77F9" w:rsidRPr="005834DD" w:rsidRDefault="002C6EC3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подключение кондиционеров в серверной</w:t>
            </w:r>
            <w:r w:rsidR="005C3CAE" w:rsidRPr="005834DD">
              <w:rPr>
                <w:rFonts w:ascii="Times New Roman" w:hAnsi="Times New Roman" w:cs="Times New Roman"/>
              </w:rPr>
              <w:t xml:space="preserve"> на -1 этаже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9C52F0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Система бесперебойного электропитания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распределительные щиты - в этажных кроссовых;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монтаж внешних силовых розеток для подключения местных шкафов в преде</w:t>
            </w:r>
            <w:r w:rsidR="009C52F0" w:rsidRPr="005834DD">
              <w:rPr>
                <w:rFonts w:ascii="Times New Roman" w:hAnsi="Times New Roman" w:cs="Times New Roman"/>
              </w:rPr>
              <w:t>лах помещений этажных кроссовых;</w:t>
            </w:r>
          </w:p>
          <w:p w:rsidR="009C52F0" w:rsidRPr="005834DD" w:rsidRDefault="009C52F0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>исключить</w:t>
            </w:r>
            <w:r w:rsidRPr="005834DD">
              <w:rPr>
                <w:rFonts w:ascii="Times New Roman" w:hAnsi="Times New Roman" w:cs="Times New Roman"/>
              </w:rPr>
              <w:t xml:space="preserve"> замен</w:t>
            </w:r>
            <w:r w:rsidR="005C3CAE" w:rsidRPr="005834DD">
              <w:rPr>
                <w:rFonts w:ascii="Times New Roman" w:hAnsi="Times New Roman" w:cs="Times New Roman"/>
              </w:rPr>
              <w:t>у в проектах</w:t>
            </w:r>
            <w:r w:rsidRPr="005834DD">
              <w:rPr>
                <w:rFonts w:ascii="Times New Roman" w:hAnsi="Times New Roman" w:cs="Times New Roman"/>
              </w:rPr>
              <w:t xml:space="preserve"> все ИБП на АРС.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подключение источнико</w:t>
            </w:r>
            <w:r w:rsidR="009C52F0" w:rsidRPr="005834DD">
              <w:rPr>
                <w:rFonts w:ascii="Times New Roman" w:hAnsi="Times New Roman" w:cs="Times New Roman"/>
              </w:rPr>
              <w:t>в бесперебойного электропитания;</w:t>
            </w:r>
          </w:p>
          <w:p w:rsidR="009C52F0" w:rsidRPr="005834DD" w:rsidRDefault="009C52F0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и монтаж блоков распределения электропитания (БРП)</w:t>
            </w: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Система функционального заземления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ФЗ</w:t>
            </w:r>
          </w:p>
        </w:tc>
        <w:tc>
          <w:tcPr>
            <w:tcW w:w="3115" w:type="dxa"/>
          </w:tcPr>
          <w:p w:rsidR="008B77F9" w:rsidRPr="005834DD" w:rsidRDefault="008B77F9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 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работы в полном объеме по рабочей документации «023(П)-16.10.13-СС1.ФЗ»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Системы противопожарной защиты</w:t>
            </w:r>
          </w:p>
        </w:tc>
      </w:tr>
      <w:tr w:rsidR="008B77F9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Системы противопожарной защиты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>исключить</w:t>
            </w:r>
            <w:r w:rsidRPr="005834DD">
              <w:rPr>
                <w:rFonts w:ascii="Times New Roman" w:hAnsi="Times New Roman" w:cs="Times New Roman"/>
              </w:rPr>
              <w:t xml:space="preserve"> все системы противопожарной защиты (пожарная сигнализация, система оповещения и управления эвакуацией, водяное, газовое и порошковое пожаротушение, автоматика систем противоп</w:t>
            </w:r>
            <w:r w:rsidR="00502D61" w:rsidRPr="005834DD">
              <w:rPr>
                <w:rFonts w:ascii="Times New Roman" w:hAnsi="Times New Roman" w:cs="Times New Roman"/>
              </w:rPr>
              <w:t>ожарной защиты) в полном объеме;</w:t>
            </w:r>
          </w:p>
          <w:p w:rsidR="00502D61" w:rsidRPr="005834DD" w:rsidRDefault="00502D61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>исключить перепроектирование ГКУ – 1 этаж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t>Система управления паркингом</w:t>
            </w:r>
          </w:p>
        </w:tc>
      </w:tr>
      <w:tr w:rsidR="008B77F9" w:rsidRPr="00747AE5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СУП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</w:t>
            </w:r>
            <w:r w:rsidR="00502D61" w:rsidRPr="005834DD">
              <w:rPr>
                <w:rFonts w:ascii="Times New Roman" w:hAnsi="Times New Roman" w:cs="Times New Roman"/>
              </w:rPr>
              <w:t xml:space="preserve">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индукционные петли в полном объеме;</w:t>
            </w:r>
          </w:p>
          <w:p w:rsidR="00BC3DE8" w:rsidRPr="005834DD" w:rsidRDefault="00BC3DE8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закладные конструкции под установку шлагбаума и стойки для вызывной панели в полном объеме;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шлагбаум и стойк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для вызывной панели - в полном объеме;</w:t>
            </w:r>
          </w:p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-</w:t>
            </w:r>
            <w:r w:rsidR="00502D61" w:rsidRPr="005834DD">
              <w:rPr>
                <w:rFonts w:ascii="Times New Roman" w:hAnsi="Times New Roman" w:cs="Times New Roman"/>
              </w:rPr>
              <w:t xml:space="preserve">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 xml:space="preserve">щит управления в следующем объеме: корпус щита, </w:t>
            </w:r>
            <w:proofErr w:type="spellStart"/>
            <w:r w:rsidRPr="005834DD">
              <w:rPr>
                <w:rFonts w:ascii="Times New Roman" w:hAnsi="Times New Roman" w:cs="Times New Roman"/>
              </w:rPr>
              <w:t>клеммные</w:t>
            </w:r>
            <w:proofErr w:type="spellEnd"/>
            <w:r w:rsidRPr="005834DD">
              <w:rPr>
                <w:rFonts w:ascii="Times New Roman" w:hAnsi="Times New Roman" w:cs="Times New Roman"/>
              </w:rPr>
              <w:t xml:space="preserve"> колодки и реле необходимые для н</w:t>
            </w:r>
            <w:r w:rsidR="00BC3DE8" w:rsidRPr="005834DD">
              <w:rPr>
                <w:rFonts w:ascii="Times New Roman" w:hAnsi="Times New Roman" w:cs="Times New Roman"/>
              </w:rPr>
              <w:t>астройки и тестирования системы;</w:t>
            </w:r>
          </w:p>
          <w:p w:rsidR="00BC3DE8" w:rsidRPr="005834DD" w:rsidRDefault="00BC3DE8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пуско-наладк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остального оборуд</w:t>
            </w:r>
            <w:r w:rsidR="005C3CAE" w:rsidRPr="005834DD">
              <w:rPr>
                <w:rFonts w:ascii="Times New Roman" w:hAnsi="Times New Roman" w:cs="Times New Roman"/>
              </w:rPr>
              <w:t>ования (контроллеры управления)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</w:p>
        </w:tc>
      </w:tr>
      <w:tr w:rsidR="008B77F9" w:rsidTr="005834DD">
        <w:trPr>
          <w:jc w:val="center"/>
        </w:trPr>
        <w:tc>
          <w:tcPr>
            <w:tcW w:w="9345" w:type="dxa"/>
            <w:gridSpan w:val="3"/>
          </w:tcPr>
          <w:p w:rsidR="008B77F9" w:rsidRPr="005834DD" w:rsidRDefault="008B77F9" w:rsidP="008B77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4DD">
              <w:rPr>
                <w:rFonts w:ascii="Times New Roman" w:hAnsi="Times New Roman" w:cs="Times New Roman"/>
                <w:b/>
              </w:rPr>
              <w:lastRenderedPageBreak/>
              <w:t>Система постовой связи</w:t>
            </w:r>
          </w:p>
        </w:tc>
      </w:tr>
      <w:tr w:rsidR="008B77F9" w:rsidRPr="00747AE5" w:rsidTr="005834DD">
        <w:trPr>
          <w:jc w:val="center"/>
        </w:trPr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>СПС</w:t>
            </w:r>
          </w:p>
        </w:tc>
        <w:tc>
          <w:tcPr>
            <w:tcW w:w="3115" w:type="dxa"/>
          </w:tcPr>
          <w:p w:rsidR="008B77F9" w:rsidRPr="005834DD" w:rsidRDefault="008B77F9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исключить </w:t>
            </w:r>
            <w:r w:rsidRPr="005834DD">
              <w:rPr>
                <w:rFonts w:ascii="Times New Roman" w:hAnsi="Times New Roman" w:cs="Times New Roman"/>
              </w:rPr>
              <w:t>каб</w:t>
            </w:r>
            <w:r w:rsidR="00E50ADA" w:rsidRPr="005834DD">
              <w:rPr>
                <w:rFonts w:ascii="Times New Roman" w:hAnsi="Times New Roman" w:cs="Times New Roman"/>
              </w:rPr>
              <w:t>ельный монтаж в полном объеме;</w:t>
            </w:r>
          </w:p>
          <w:p w:rsidR="00E50ADA" w:rsidRPr="005834DD" w:rsidRDefault="00E50ADA" w:rsidP="008B77F9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>исключить видеодомофоны, вызывные панели</w:t>
            </w:r>
          </w:p>
        </w:tc>
        <w:tc>
          <w:tcPr>
            <w:tcW w:w="3115" w:type="dxa"/>
          </w:tcPr>
          <w:p w:rsidR="008B77F9" w:rsidRPr="005834DD" w:rsidRDefault="008B77F9" w:rsidP="005C3CAE">
            <w:pPr>
              <w:rPr>
                <w:rFonts w:ascii="Times New Roman" w:hAnsi="Times New Roman" w:cs="Times New Roman"/>
              </w:rPr>
            </w:pPr>
            <w:r w:rsidRPr="005834DD">
              <w:rPr>
                <w:rFonts w:ascii="Times New Roman" w:hAnsi="Times New Roman" w:cs="Times New Roman"/>
              </w:rPr>
              <w:t xml:space="preserve">- </w:t>
            </w:r>
            <w:r w:rsidR="005C3CAE" w:rsidRPr="005834DD">
              <w:rPr>
                <w:rFonts w:ascii="Times New Roman" w:hAnsi="Times New Roman" w:cs="Times New Roman"/>
              </w:rPr>
              <w:t xml:space="preserve">выполнить </w:t>
            </w:r>
            <w:r w:rsidRPr="005834DD">
              <w:rPr>
                <w:rFonts w:ascii="Times New Roman" w:hAnsi="Times New Roman" w:cs="Times New Roman"/>
              </w:rPr>
              <w:t>поставк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>, монтаж и пуско-наладк</w:t>
            </w:r>
            <w:r w:rsidR="005C3CAE" w:rsidRPr="005834DD">
              <w:rPr>
                <w:rFonts w:ascii="Times New Roman" w:hAnsi="Times New Roman" w:cs="Times New Roman"/>
              </w:rPr>
              <w:t>у</w:t>
            </w:r>
            <w:r w:rsidRPr="005834DD">
              <w:rPr>
                <w:rFonts w:ascii="Times New Roman" w:hAnsi="Times New Roman" w:cs="Times New Roman"/>
              </w:rPr>
              <w:t xml:space="preserve"> остального оборудования (</w:t>
            </w:r>
            <w:r w:rsidR="00BC3DE8" w:rsidRPr="005834DD">
              <w:rPr>
                <w:rFonts w:ascii="Times New Roman" w:hAnsi="Times New Roman" w:cs="Times New Roman"/>
              </w:rPr>
              <w:t>тревожные к</w:t>
            </w:r>
            <w:r w:rsidR="00E50ADA" w:rsidRPr="005834DD">
              <w:rPr>
                <w:rFonts w:ascii="Times New Roman" w:hAnsi="Times New Roman" w:cs="Times New Roman"/>
              </w:rPr>
              <w:t>нопки, оборудование радиосвязи</w:t>
            </w:r>
            <w:r w:rsidR="005C3CAE" w:rsidRPr="005834DD">
              <w:rPr>
                <w:rFonts w:ascii="Times New Roman" w:hAnsi="Times New Roman" w:cs="Times New Roman"/>
              </w:rPr>
              <w:t>)</w:t>
            </w:r>
          </w:p>
        </w:tc>
      </w:tr>
    </w:tbl>
    <w:p w:rsidR="00F81686" w:rsidRDefault="00F81686" w:rsidP="00C55571"/>
    <w:sectPr w:rsidR="00F81686" w:rsidSect="008B4D2E">
      <w:footerReference w:type="default" r:id="rId7"/>
      <w:pgSz w:w="11906" w:h="16838"/>
      <w:pgMar w:top="720" w:right="851" w:bottom="72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4FA" w:rsidRDefault="00FB04FA" w:rsidP="008B4D2E">
      <w:pPr>
        <w:spacing w:after="0" w:line="240" w:lineRule="auto"/>
      </w:pPr>
      <w:r>
        <w:separator/>
      </w:r>
    </w:p>
  </w:endnote>
  <w:endnote w:type="continuationSeparator" w:id="0">
    <w:p w:rsidR="00FB04FA" w:rsidRDefault="00FB04FA" w:rsidP="008B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3914153"/>
      <w:docPartObj>
        <w:docPartGallery w:val="Page Numbers (Bottom of Page)"/>
        <w:docPartUnique/>
      </w:docPartObj>
    </w:sdtPr>
    <w:sdtEndPr/>
    <w:sdtContent>
      <w:p w:rsidR="008B4D2E" w:rsidRDefault="008B4D2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6C8">
          <w:rPr>
            <w:noProof/>
          </w:rPr>
          <w:t>5</w:t>
        </w:r>
        <w:r>
          <w:fldChar w:fldCharType="end"/>
        </w:r>
      </w:p>
    </w:sdtContent>
  </w:sdt>
  <w:p w:rsidR="008B4D2E" w:rsidRDefault="008B4D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4FA" w:rsidRDefault="00FB04FA" w:rsidP="008B4D2E">
      <w:pPr>
        <w:spacing w:after="0" w:line="240" w:lineRule="auto"/>
      </w:pPr>
      <w:r>
        <w:separator/>
      </w:r>
    </w:p>
  </w:footnote>
  <w:footnote w:type="continuationSeparator" w:id="0">
    <w:p w:rsidR="00FB04FA" w:rsidRDefault="00FB04FA" w:rsidP="008B4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97AE4"/>
    <w:multiLevelType w:val="hybridMultilevel"/>
    <w:tmpl w:val="7B1EA938"/>
    <w:lvl w:ilvl="0" w:tplc="FA4E2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FF6547"/>
    <w:multiLevelType w:val="hybridMultilevel"/>
    <w:tmpl w:val="6388B2D6"/>
    <w:lvl w:ilvl="0" w:tplc="FA4E20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EF7898"/>
    <w:multiLevelType w:val="hybridMultilevel"/>
    <w:tmpl w:val="F29AAD3A"/>
    <w:lvl w:ilvl="0" w:tplc="69CC0E1E">
      <w:start w:val="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E2D97"/>
    <w:multiLevelType w:val="hybridMultilevel"/>
    <w:tmpl w:val="7E3A1900"/>
    <w:lvl w:ilvl="0" w:tplc="FA4E20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210943"/>
    <w:multiLevelType w:val="multilevel"/>
    <w:tmpl w:val="3766B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CB824E5"/>
    <w:multiLevelType w:val="hybridMultilevel"/>
    <w:tmpl w:val="27D43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E31E0"/>
    <w:multiLevelType w:val="hybridMultilevel"/>
    <w:tmpl w:val="4AE486A4"/>
    <w:lvl w:ilvl="0" w:tplc="FA4E20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9E"/>
    <w:rsid w:val="00045E26"/>
    <w:rsid w:val="000468C7"/>
    <w:rsid w:val="00065BDE"/>
    <w:rsid w:val="00084776"/>
    <w:rsid w:val="00094763"/>
    <w:rsid w:val="000A1F4C"/>
    <w:rsid w:val="000A5119"/>
    <w:rsid w:val="000B128E"/>
    <w:rsid w:val="000E0C5F"/>
    <w:rsid w:val="000E7CFD"/>
    <w:rsid w:val="001036D6"/>
    <w:rsid w:val="001A07D8"/>
    <w:rsid w:val="001C198A"/>
    <w:rsid w:val="001C7D69"/>
    <w:rsid w:val="001E2DD4"/>
    <w:rsid w:val="0022055D"/>
    <w:rsid w:val="00236948"/>
    <w:rsid w:val="002C63EB"/>
    <w:rsid w:val="002C6EC3"/>
    <w:rsid w:val="00302BB3"/>
    <w:rsid w:val="00313296"/>
    <w:rsid w:val="00313B86"/>
    <w:rsid w:val="0033634A"/>
    <w:rsid w:val="00343355"/>
    <w:rsid w:val="003563BE"/>
    <w:rsid w:val="00362B27"/>
    <w:rsid w:val="0036572C"/>
    <w:rsid w:val="003A684D"/>
    <w:rsid w:val="003E0A7A"/>
    <w:rsid w:val="003E75DC"/>
    <w:rsid w:val="004008FB"/>
    <w:rsid w:val="00416DA8"/>
    <w:rsid w:val="00455EBD"/>
    <w:rsid w:val="00466585"/>
    <w:rsid w:val="00492CA9"/>
    <w:rsid w:val="004D5DF8"/>
    <w:rsid w:val="004E1D42"/>
    <w:rsid w:val="0050222B"/>
    <w:rsid w:val="00502D61"/>
    <w:rsid w:val="005332A2"/>
    <w:rsid w:val="00546252"/>
    <w:rsid w:val="005834DD"/>
    <w:rsid w:val="005B1A2B"/>
    <w:rsid w:val="005C3CAE"/>
    <w:rsid w:val="005C45C1"/>
    <w:rsid w:val="005D23F0"/>
    <w:rsid w:val="00646F19"/>
    <w:rsid w:val="00734C4F"/>
    <w:rsid w:val="007367B4"/>
    <w:rsid w:val="00747AE5"/>
    <w:rsid w:val="007610B2"/>
    <w:rsid w:val="00776F3C"/>
    <w:rsid w:val="00813E4F"/>
    <w:rsid w:val="008172AA"/>
    <w:rsid w:val="00825D7A"/>
    <w:rsid w:val="008356D0"/>
    <w:rsid w:val="008A074C"/>
    <w:rsid w:val="008A5486"/>
    <w:rsid w:val="008B4D2E"/>
    <w:rsid w:val="008B77F9"/>
    <w:rsid w:val="00904894"/>
    <w:rsid w:val="0093714E"/>
    <w:rsid w:val="009657E6"/>
    <w:rsid w:val="00966033"/>
    <w:rsid w:val="009C52F0"/>
    <w:rsid w:val="00A069B7"/>
    <w:rsid w:val="00A65DF0"/>
    <w:rsid w:val="00A70A70"/>
    <w:rsid w:val="00A94791"/>
    <w:rsid w:val="00A97BD2"/>
    <w:rsid w:val="00B54CA3"/>
    <w:rsid w:val="00B62D07"/>
    <w:rsid w:val="00BA4DD9"/>
    <w:rsid w:val="00BC26C8"/>
    <w:rsid w:val="00BC3DE8"/>
    <w:rsid w:val="00BE2F79"/>
    <w:rsid w:val="00C0236E"/>
    <w:rsid w:val="00C13820"/>
    <w:rsid w:val="00C45908"/>
    <w:rsid w:val="00C55571"/>
    <w:rsid w:val="00C57D63"/>
    <w:rsid w:val="00C675B4"/>
    <w:rsid w:val="00CC0928"/>
    <w:rsid w:val="00CD40C5"/>
    <w:rsid w:val="00CD43B5"/>
    <w:rsid w:val="00CF01AD"/>
    <w:rsid w:val="00D21AB6"/>
    <w:rsid w:val="00D328DA"/>
    <w:rsid w:val="00D62833"/>
    <w:rsid w:val="00D754CD"/>
    <w:rsid w:val="00DC7D95"/>
    <w:rsid w:val="00DD0265"/>
    <w:rsid w:val="00DD0707"/>
    <w:rsid w:val="00E50ADA"/>
    <w:rsid w:val="00E72AA4"/>
    <w:rsid w:val="00E752A6"/>
    <w:rsid w:val="00E86307"/>
    <w:rsid w:val="00ED0D70"/>
    <w:rsid w:val="00EE02F7"/>
    <w:rsid w:val="00F23227"/>
    <w:rsid w:val="00F46863"/>
    <w:rsid w:val="00F66B9D"/>
    <w:rsid w:val="00F73F9E"/>
    <w:rsid w:val="00F81686"/>
    <w:rsid w:val="00F9487E"/>
    <w:rsid w:val="00FB04FA"/>
    <w:rsid w:val="00FB734B"/>
    <w:rsid w:val="00FD5D9C"/>
    <w:rsid w:val="00FE5075"/>
    <w:rsid w:val="00FE5128"/>
    <w:rsid w:val="00FF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79E50-DFC2-46D1-A662-B78222DC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0C5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0A7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B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4D2E"/>
  </w:style>
  <w:style w:type="paragraph" w:styleId="a9">
    <w:name w:val="footer"/>
    <w:basedOn w:val="a"/>
    <w:link w:val="aa"/>
    <w:uiPriority w:val="99"/>
    <w:unhideWhenUsed/>
    <w:rsid w:val="008B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Белявская Ольга Валерьевна</dc:creator>
  <cp:keywords/>
  <dc:description/>
  <cp:lastModifiedBy>Охапкин Валерий Викторович</cp:lastModifiedBy>
  <cp:revision>4</cp:revision>
  <cp:lastPrinted>2015-09-17T11:20:00Z</cp:lastPrinted>
  <dcterms:created xsi:type="dcterms:W3CDTF">2015-10-09T12:38:00Z</dcterms:created>
  <dcterms:modified xsi:type="dcterms:W3CDTF">2015-10-12T11:24:00Z</dcterms:modified>
</cp:coreProperties>
</file>